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9B45" w14:textId="4AEDA937" w:rsidR="002E3C3F" w:rsidRPr="00F15A7B" w:rsidRDefault="0016158D" w:rsidP="0016158D">
      <w:pPr>
        <w:pStyle w:val="NoSpacing"/>
        <w:shd w:val="clear" w:color="auto" w:fill="E7E6E6" w:themeFill="background2"/>
        <w:jc w:val="center"/>
        <w:rPr>
          <w:b/>
          <w:bCs/>
          <w:sz w:val="72"/>
          <w:szCs w:val="72"/>
        </w:rPr>
      </w:pPr>
      <w:r w:rsidRPr="00F15A7B">
        <w:rPr>
          <w:b/>
          <w:bCs/>
          <w:sz w:val="72"/>
          <w:szCs w:val="72"/>
        </w:rPr>
        <w:t>Making the Most of a Job Fair</w:t>
      </w:r>
    </w:p>
    <w:p w14:paraId="7547EE54" w14:textId="77777777" w:rsidR="0016158D" w:rsidRDefault="0016158D" w:rsidP="002E3C3F">
      <w:pPr>
        <w:pStyle w:val="NoSpacing"/>
        <w:rPr>
          <w:sz w:val="24"/>
          <w:szCs w:val="24"/>
        </w:rPr>
      </w:pPr>
    </w:p>
    <w:p w14:paraId="7FE537A9" w14:textId="77777777" w:rsidR="0016158D" w:rsidRPr="002E3C3F" w:rsidRDefault="0016158D" w:rsidP="002E3C3F">
      <w:pPr>
        <w:pStyle w:val="NoSpacing"/>
        <w:rPr>
          <w:sz w:val="24"/>
          <w:szCs w:val="24"/>
        </w:rPr>
      </w:pPr>
    </w:p>
    <w:p w14:paraId="4D0B5559" w14:textId="010ADCA0" w:rsidR="002E3C3F" w:rsidRPr="00E060BB" w:rsidRDefault="002E3C3F" w:rsidP="00AD4267">
      <w:pPr>
        <w:pStyle w:val="NoSpacing"/>
        <w:shd w:val="clear" w:color="auto" w:fill="E7E6E6" w:themeFill="background2"/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</w:pPr>
      <w:r w:rsidRPr="00E060BB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>How to Prepare</w:t>
      </w:r>
    </w:p>
    <w:p w14:paraId="2D912289" w14:textId="77777777" w:rsidR="00B444D2" w:rsidRDefault="00B444D2" w:rsidP="002E3C3F">
      <w:pPr>
        <w:pStyle w:val="NoSpacing"/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</w:pPr>
    </w:p>
    <w:p w14:paraId="79023107" w14:textId="72471F85" w:rsidR="002E3C3F" w:rsidRPr="00B444D2" w:rsidRDefault="002E3C3F" w:rsidP="00B444D2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Find out which companies will be attending and research them to determine if they are of interest to </w:t>
      </w:r>
      <w:proofErr w:type="gramStart"/>
      <w:r w:rsidRPr="0016158D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you</w:t>
      </w:r>
      <w:r w:rsidRPr="0016158D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641FCBF5" w14:textId="77777777" w:rsidR="002E3C3F" w:rsidRPr="00B444D2" w:rsidRDefault="002E3C3F" w:rsidP="002E3C3F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Be Realistic!</w:t>
      </w:r>
      <w:r w:rsidRPr="00B444D2">
        <w:rPr>
          <w:rStyle w:val="normaltextrun"/>
          <w:rFonts w:ascii="Arial" w:hAnsi="Arial" w:cs="Arial"/>
          <w:b/>
          <w:bCs/>
          <w:color w:val="0070C0"/>
          <w:position w:val="1"/>
          <w:sz w:val="24"/>
          <w:szCs w:val="24"/>
          <w:lang w:val="en-US"/>
        </w:rPr>
        <w:t> </w:t>
      </w:r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Due to the amount of preparation necessary, be realistic about the number of companies you plan to </w:t>
      </w:r>
      <w:proofErr w:type="gramStart"/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target</w:t>
      </w:r>
      <w:r w:rsidRPr="00B444D2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32E05DEE" w14:textId="77777777" w:rsidR="002E3C3F" w:rsidRPr="00B444D2" w:rsidRDefault="002E3C3F" w:rsidP="002E3C3F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Determine your goals and the skills you want to </w:t>
      </w:r>
      <w:proofErr w:type="gramStart"/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market</w:t>
      </w:r>
      <w:r w:rsidRPr="00B444D2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64804AD3" w14:textId="77777777" w:rsidR="002E3C3F" w:rsidRPr="00B444D2" w:rsidRDefault="002E3C3F" w:rsidP="002E3C3F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Think about how your skills, knowledge and experience fit the company’s </w:t>
      </w:r>
      <w:proofErr w:type="gramStart"/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needs</w:t>
      </w:r>
      <w:r w:rsidRPr="00B444D2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28C378EA" w14:textId="77777777" w:rsidR="002E3C3F" w:rsidRPr="00B444D2" w:rsidRDefault="002E3C3F" w:rsidP="002E3C3F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Create targeted resumes for specific companies/positions of interest, ensure the reader is receiving the most relevant information about </w:t>
      </w:r>
      <w:proofErr w:type="gramStart"/>
      <w:r w:rsidRPr="00B444D2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you</w:t>
      </w:r>
      <w:r w:rsidRPr="00B444D2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5793D80F" w14:textId="77777777" w:rsidR="003F64B4" w:rsidRPr="003F64B4" w:rsidRDefault="002E3C3F" w:rsidP="00094B2D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Consider taking supporting documents such </w:t>
      </w:r>
      <w:proofErr w:type="gramStart"/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as</w:t>
      </w:r>
      <w:r w:rsidRP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  <w:r w:rsid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14:paraId="008A60A1" w14:textId="56D229A1" w:rsidR="002E3C3F" w:rsidRPr="003F64B4" w:rsidRDefault="002E3C3F" w:rsidP="003F64B4">
      <w:pPr>
        <w:pStyle w:val="NoSpacing"/>
        <w:numPr>
          <w:ilvl w:val="1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Professional portfolio </w:t>
      </w:r>
      <w:r w:rsidRP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57A9AB7F" w14:textId="77777777" w:rsidR="002E3C3F" w:rsidRPr="003F64B4" w:rsidRDefault="002E3C3F" w:rsidP="002E3C3F">
      <w:pPr>
        <w:pStyle w:val="NoSpacing"/>
        <w:numPr>
          <w:ilvl w:val="1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Reference letters</w:t>
      </w:r>
      <w:r w:rsidRP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23250B05" w14:textId="77777777" w:rsidR="002E3C3F" w:rsidRPr="003F64B4" w:rsidRDefault="002E3C3F" w:rsidP="002E3C3F">
      <w:pPr>
        <w:pStyle w:val="NoSpacing"/>
        <w:numPr>
          <w:ilvl w:val="1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Copies of your transcripts, certificates, or </w:t>
      </w:r>
      <w:proofErr w:type="spellStart"/>
      <w:r w:rsidRPr="003F64B4">
        <w:rPr>
          <w:rStyle w:val="spellingerror"/>
          <w:rFonts w:ascii="Arial" w:hAnsi="Arial" w:cs="Arial"/>
          <w:color w:val="000000"/>
          <w:position w:val="1"/>
          <w:sz w:val="24"/>
          <w:szCs w:val="24"/>
          <w:lang w:val="en-US"/>
        </w:rPr>
        <w:t>licences</w:t>
      </w:r>
      <w:proofErr w:type="spellEnd"/>
      <w:r w:rsidRP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5F2482A0" w14:textId="77777777" w:rsidR="002E3C3F" w:rsidRPr="003F64B4" w:rsidRDefault="002E3C3F" w:rsidP="002E3C3F">
      <w:pPr>
        <w:pStyle w:val="NoSpacing"/>
        <w:numPr>
          <w:ilvl w:val="0"/>
          <w:numId w:val="13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Practice your handshake and your 30 second elevator statement</w:t>
      </w:r>
      <w:r w:rsidRP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16B41CBA" w14:textId="77777777" w:rsidR="002E3C3F" w:rsidRPr="003F64B4" w:rsidRDefault="002E3C3F" w:rsidP="002E3C3F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3F64B4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Compose intelligent, well-informed questions that you want to ask prospective employers</w:t>
      </w:r>
      <w:r w:rsidRPr="003F64B4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053553B0" w14:textId="77777777" w:rsidR="003F64B4" w:rsidRDefault="003F64B4" w:rsidP="003F64B4">
      <w:pPr>
        <w:pStyle w:val="NoSpacing"/>
        <w:jc w:val="center"/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</w:rPr>
      </w:pPr>
    </w:p>
    <w:p w14:paraId="16BED4EE" w14:textId="0C787BE2" w:rsidR="002E3C3F" w:rsidRPr="0016158D" w:rsidRDefault="002E3C3F" w:rsidP="003F64B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6158D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</w:rPr>
        <w:t>First impressions matter!!</w:t>
      </w:r>
      <w:r w:rsidRPr="0016158D">
        <w:rPr>
          <w:rStyle w:val="eop"/>
          <w:rFonts w:ascii="Arial" w:hAnsi="Arial" w:cs="Arial"/>
          <w:color w:val="000000"/>
          <w:sz w:val="24"/>
          <w:szCs w:val="24"/>
        </w:rPr>
        <w:t>​</w:t>
      </w:r>
    </w:p>
    <w:p w14:paraId="31FB5B45" w14:textId="1F51495F" w:rsidR="002E3C3F" w:rsidRPr="0016158D" w:rsidRDefault="002E3C3F" w:rsidP="003F64B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6158D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</w:rPr>
        <w:t>Dress professionally as if going to a job </w:t>
      </w:r>
      <w:r w:rsidRPr="0016158D">
        <w:rPr>
          <w:rStyle w:val="normaltextrun"/>
          <w:rFonts w:ascii="Arial" w:hAnsi="Arial" w:cs="Arial"/>
          <w:b/>
          <w:bCs/>
          <w:color w:val="000000"/>
          <w:position w:val="2"/>
          <w:sz w:val="24"/>
          <w:szCs w:val="24"/>
        </w:rPr>
        <w:t>interview!</w:t>
      </w:r>
      <w:r w:rsidRPr="0016158D">
        <w:rPr>
          <w:rStyle w:val="eop"/>
          <w:rFonts w:ascii="Arial" w:hAnsi="Arial" w:cs="Arial"/>
          <w:color w:val="000000"/>
          <w:sz w:val="24"/>
          <w:szCs w:val="24"/>
        </w:rPr>
        <w:t>​</w:t>
      </w:r>
    </w:p>
    <w:p w14:paraId="485DC337" w14:textId="77777777" w:rsidR="007A6627" w:rsidRPr="0016158D" w:rsidRDefault="007A6627" w:rsidP="003F64B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CFC4F46" w14:textId="77777777" w:rsidR="00395614" w:rsidRDefault="00395614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01C147F3" w14:textId="106926A5" w:rsidR="002E3C3F" w:rsidRPr="00395614" w:rsidRDefault="002E3C3F" w:rsidP="00AD4267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395614">
        <w:rPr>
          <w:rFonts w:ascii="Arial" w:hAnsi="Arial" w:cs="Arial"/>
          <w:b/>
          <w:bCs/>
          <w:sz w:val="36"/>
          <w:szCs w:val="36"/>
        </w:rPr>
        <w:t>Be Strategic</w:t>
      </w:r>
    </w:p>
    <w:p w14:paraId="7275CFE9" w14:textId="77777777" w:rsidR="00395614" w:rsidRDefault="00395614" w:rsidP="002E3C3F">
      <w:pPr>
        <w:pStyle w:val="NoSpacing"/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</w:pPr>
    </w:p>
    <w:p w14:paraId="7095E444" w14:textId="77777777" w:rsidR="00F12309" w:rsidRDefault="002E3C3F" w:rsidP="002E3C3F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When available pick up a floor map to help plan the companies you want to target</w:t>
      </w:r>
      <w:r w:rsidRPr="0016158D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1426B92A" w14:textId="20762C80" w:rsidR="002E3C3F" w:rsidRPr="00F12309" w:rsidRDefault="002E3C3F" w:rsidP="002E3C3F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F12309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You may want to speak to representatives from companies you are really interested in after you have practiced and warmed up with some other companies </w:t>
      </w:r>
      <w:proofErr w:type="gramStart"/>
      <w:r w:rsidRPr="00F12309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first</w:t>
      </w:r>
      <w:r w:rsidRPr="00F12309">
        <w:rPr>
          <w:rStyle w:val="eop"/>
          <w:rFonts w:ascii="Arial" w:hAnsi="Arial" w:cs="Arial"/>
          <w:color w:val="000000"/>
          <w:sz w:val="24"/>
          <w:szCs w:val="24"/>
        </w:rPr>
        <w:t>​</w:t>
      </w:r>
      <w:proofErr w:type="gramEnd"/>
    </w:p>
    <w:p w14:paraId="2C9A2D24" w14:textId="77777777" w:rsidR="002E3C3F" w:rsidRDefault="002E3C3F" w:rsidP="002E3C3F">
      <w:pPr>
        <w:pStyle w:val="NoSpacing"/>
        <w:rPr>
          <w:rStyle w:val="eop"/>
          <w:rFonts w:ascii="Arial" w:hAnsi="Arial" w:cs="Arial"/>
          <w:color w:val="000000"/>
          <w:sz w:val="24"/>
          <w:szCs w:val="24"/>
        </w:rPr>
      </w:pPr>
      <w:r w:rsidRPr="0016158D">
        <w:rPr>
          <w:rStyle w:val="eop"/>
          <w:rFonts w:ascii="Arial" w:hAnsi="Arial" w:cs="Arial"/>
          <w:color w:val="000000"/>
          <w:sz w:val="24"/>
          <w:szCs w:val="24"/>
        </w:rPr>
        <w:t>​</w:t>
      </w:r>
    </w:p>
    <w:p w14:paraId="0C919C94" w14:textId="77777777" w:rsidR="00F12309" w:rsidRPr="0016158D" w:rsidRDefault="00F12309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4F173BF3" w14:textId="54D4664D" w:rsidR="002E3C3F" w:rsidRPr="00F12309" w:rsidRDefault="002E3C3F" w:rsidP="00AD4267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F12309">
        <w:rPr>
          <w:rFonts w:ascii="Arial" w:hAnsi="Arial" w:cs="Arial"/>
          <w:b/>
          <w:bCs/>
          <w:sz w:val="36"/>
          <w:szCs w:val="36"/>
        </w:rPr>
        <w:t>Be Organized</w:t>
      </w:r>
    </w:p>
    <w:p w14:paraId="0F022722" w14:textId="77777777" w:rsidR="00F12309" w:rsidRDefault="00F12309" w:rsidP="002E3C3F">
      <w:pPr>
        <w:pStyle w:val="NoSpacing"/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</w:pPr>
    </w:p>
    <w:p w14:paraId="7FCB7D4E" w14:textId="416306A1" w:rsidR="002E3C3F" w:rsidRPr="006808BF" w:rsidRDefault="002E3C3F" w:rsidP="00F12309">
      <w:pPr>
        <w:pStyle w:val="NoSpacing"/>
        <w:numPr>
          <w:ilvl w:val="0"/>
          <w:numId w:val="15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Have copies of your resume to give to employers upon their request</w:t>
      </w:r>
      <w:r w:rsidRPr="0016158D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3C931D23" w14:textId="77777777" w:rsidR="002E3C3F" w:rsidRPr="006808BF" w:rsidRDefault="002E3C3F" w:rsidP="002E3C3F">
      <w:pPr>
        <w:pStyle w:val="NoSpacing"/>
        <w:numPr>
          <w:ilvl w:val="0"/>
          <w:numId w:val="15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6808BF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Take a folder to collect handouts and business cards for follow up after the </w:t>
      </w:r>
      <w:proofErr w:type="gramStart"/>
      <w:r w:rsidRPr="006808BF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event</w:t>
      </w:r>
      <w:r w:rsidRPr="006808BF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72D18EAB" w14:textId="77777777" w:rsidR="002E3C3F" w:rsidRPr="006808BF" w:rsidRDefault="002E3C3F" w:rsidP="002E3C3F">
      <w:pPr>
        <w:pStyle w:val="NoSpacing"/>
        <w:numPr>
          <w:ilvl w:val="0"/>
          <w:numId w:val="15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6808BF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Take a calendar in case an employer wants to schedule an </w:t>
      </w:r>
      <w:proofErr w:type="gramStart"/>
      <w:r w:rsidRPr="006808BF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interview</w:t>
      </w:r>
      <w:r w:rsidRPr="006808BF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6C5B36D8" w14:textId="77777777" w:rsidR="002E3C3F" w:rsidRPr="006808BF" w:rsidRDefault="002E3C3F" w:rsidP="002E3C3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6808BF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Take pen &amp; paper, or an electronic</w:t>
      </w:r>
      <w:r w:rsidRPr="006808BF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 </w:t>
      </w:r>
      <w:r w:rsidRPr="006808BF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organizer (cell phone)</w:t>
      </w:r>
      <w:r w:rsidRPr="006808BF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1675A29B" w14:textId="77777777" w:rsidR="002E3C3F" w:rsidRDefault="002E3C3F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7C62D8B8" w14:textId="77777777" w:rsidR="006808BF" w:rsidRPr="0016158D" w:rsidRDefault="006808BF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6CD5FC74" w14:textId="3FFD1B9C" w:rsidR="002E3C3F" w:rsidRPr="006808BF" w:rsidRDefault="002E3C3F" w:rsidP="00AD4267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6808BF">
        <w:rPr>
          <w:rFonts w:ascii="Arial" w:hAnsi="Arial" w:cs="Arial"/>
          <w:b/>
          <w:bCs/>
          <w:sz w:val="36"/>
          <w:szCs w:val="36"/>
        </w:rPr>
        <w:lastRenderedPageBreak/>
        <w:t>Job Fair Etiquette</w:t>
      </w:r>
    </w:p>
    <w:p w14:paraId="465623B3" w14:textId="77777777" w:rsidR="006808BF" w:rsidRDefault="006808BF" w:rsidP="002E3C3F">
      <w:pPr>
        <w:pStyle w:val="NoSpacing"/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</w:pPr>
    </w:p>
    <w:p w14:paraId="0F9A8C1A" w14:textId="48F8F2F1" w:rsidR="002E3C3F" w:rsidRPr="00206812" w:rsidRDefault="006808BF" w:rsidP="006808BF">
      <w:pPr>
        <w:pStyle w:val="NoSpacing"/>
        <w:numPr>
          <w:ilvl w:val="0"/>
          <w:numId w:val="16"/>
        </w:numPr>
        <w:rPr>
          <w:rStyle w:val="eop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V</w:t>
      </w:r>
      <w:r w:rsidR="002E3C3F" w:rsidRPr="0016158D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isit the booths alone, you will appear more confident and be better able to focus and market yourself more effectively.</w:t>
      </w:r>
    </w:p>
    <w:p w14:paraId="350B09D4" w14:textId="77777777" w:rsidR="00206812" w:rsidRPr="006B2066" w:rsidRDefault="002E3C3F" w:rsidP="002E3C3F">
      <w:pPr>
        <w:pStyle w:val="NoSpacing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6B2066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</w:rPr>
        <w:t xml:space="preserve">Things Not </w:t>
      </w:r>
      <w:proofErr w:type="gramStart"/>
      <w:r w:rsidRPr="006B2066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</w:rPr>
        <w:t>To</w:t>
      </w:r>
      <w:proofErr w:type="gramEnd"/>
      <w:r w:rsidRPr="006B2066">
        <w:rPr>
          <w:rStyle w:val="normaltextrun"/>
          <w:rFonts w:ascii="Arial" w:hAnsi="Arial" w:cs="Arial"/>
          <w:b/>
          <w:bCs/>
          <w:color w:val="000000"/>
          <w:position w:val="1"/>
          <w:sz w:val="24"/>
          <w:szCs w:val="24"/>
        </w:rPr>
        <w:t xml:space="preserve"> Do…</w:t>
      </w:r>
      <w:r w:rsidRPr="006B2066">
        <w:rPr>
          <w:rStyle w:val="eop"/>
          <w:rFonts w:ascii="Arial" w:hAnsi="Arial" w:cs="Arial"/>
          <w:b/>
          <w:bCs/>
          <w:color w:val="000000"/>
          <w:sz w:val="24"/>
          <w:szCs w:val="24"/>
          <w:lang w:val="en-US"/>
        </w:rPr>
        <w:t>​</w:t>
      </w:r>
    </w:p>
    <w:p w14:paraId="35D443E3" w14:textId="28C1FCC6" w:rsidR="002E3C3F" w:rsidRPr="00206812" w:rsidRDefault="002E3C3F" w:rsidP="00206812">
      <w:pPr>
        <w:pStyle w:val="NoSpacing"/>
        <w:numPr>
          <w:ilvl w:val="1"/>
          <w:numId w:val="16"/>
        </w:numPr>
        <w:rPr>
          <w:rStyle w:val="eop"/>
          <w:rFonts w:ascii="Arial" w:hAnsi="Arial" w:cs="Arial"/>
          <w:sz w:val="24"/>
          <w:szCs w:val="24"/>
        </w:rPr>
      </w:pPr>
      <w:r w:rsidRPr="00206812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Avoid arriving the last ½ hour of the fair (Employers are tired and many just want to go home</w:t>
      </w:r>
      <w:r w:rsidRPr="00206812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2B3D390D" w14:textId="77777777" w:rsidR="002E3C3F" w:rsidRPr="00206812" w:rsidRDefault="002E3C3F" w:rsidP="002E3C3F">
      <w:pPr>
        <w:pStyle w:val="NoSpacing"/>
        <w:numPr>
          <w:ilvl w:val="1"/>
          <w:numId w:val="16"/>
        </w:numPr>
        <w:rPr>
          <w:rStyle w:val="eop"/>
          <w:rFonts w:ascii="Arial" w:hAnsi="Arial" w:cs="Arial"/>
          <w:sz w:val="24"/>
          <w:szCs w:val="24"/>
        </w:rPr>
      </w:pPr>
      <w:r w:rsidRPr="00206812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Do not take promotional material without first being asked to do so by employers</w:t>
      </w:r>
      <w:r w:rsidRPr="00206812">
        <w:rPr>
          <w:rStyle w:val="eop"/>
          <w:rFonts w:ascii="Arial" w:hAnsi="Arial" w:cs="Arial"/>
          <w:color w:val="000000"/>
          <w:sz w:val="24"/>
          <w:szCs w:val="24"/>
        </w:rPr>
        <w:t>​</w:t>
      </w:r>
    </w:p>
    <w:p w14:paraId="66C27C8A" w14:textId="77777777" w:rsidR="002E3C3F" w:rsidRPr="00206812" w:rsidRDefault="002E3C3F" w:rsidP="002E3C3F">
      <w:pPr>
        <w:pStyle w:val="NoSpacing"/>
        <w:numPr>
          <w:ilvl w:val="1"/>
          <w:numId w:val="16"/>
        </w:numPr>
        <w:rPr>
          <w:rStyle w:val="eop"/>
          <w:rFonts w:ascii="Arial" w:hAnsi="Arial" w:cs="Arial"/>
          <w:sz w:val="24"/>
          <w:szCs w:val="24"/>
        </w:rPr>
      </w:pPr>
      <w:r w:rsidRPr="00206812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Do not ask generic questions such as “So, tell me about your company?”</w:t>
      </w:r>
      <w:r w:rsidRPr="00206812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421DCF7D" w14:textId="77777777" w:rsidR="006B2066" w:rsidRDefault="002E3C3F" w:rsidP="002E3C3F">
      <w:pPr>
        <w:pStyle w:val="NoSpacing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206812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Do not directly ask for a job</w:t>
      </w:r>
      <w:r w:rsidRPr="00206812">
        <w:rPr>
          <w:rStyle w:val="eop"/>
          <w:rFonts w:ascii="Arial" w:hAnsi="Arial" w:cs="Arial"/>
          <w:color w:val="000000"/>
          <w:sz w:val="24"/>
          <w:szCs w:val="24"/>
        </w:rPr>
        <w:t>​</w:t>
      </w:r>
    </w:p>
    <w:p w14:paraId="5CBE8B94" w14:textId="1BC6151B" w:rsidR="002E3C3F" w:rsidRPr="006B2066" w:rsidRDefault="002E3C3F" w:rsidP="006B2066">
      <w:pPr>
        <w:pStyle w:val="NoSpacing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6B2066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Do not monopolize employers' time. Keep the time you talk to an employer down to </w:t>
      </w:r>
      <w:r w:rsidRPr="006B2066">
        <w:rPr>
          <w:rStyle w:val="normaltextrun"/>
          <w:rFonts w:ascii="Arial" w:hAnsi="Arial" w:cs="Arial"/>
          <w:color w:val="000000"/>
          <w:position w:val="1"/>
          <w:sz w:val="24"/>
          <w:szCs w:val="24"/>
          <w:u w:val="single"/>
          <w:lang w:val="en-US"/>
        </w:rPr>
        <w:t>10 minutes </w:t>
      </w:r>
      <w:r w:rsidRPr="006B2066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unless they invite you to continue the conversation</w:t>
      </w:r>
      <w:r w:rsidR="006B2066"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="006B2066" w:rsidRPr="006B2066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>remember</w:t>
      </w:r>
      <w:r w:rsidRPr="006B2066">
        <w:rPr>
          <w:rStyle w:val="normaltextrun"/>
          <w:rFonts w:ascii="Arial" w:hAnsi="Arial" w:cs="Arial"/>
          <w:color w:val="000000"/>
          <w:position w:val="1"/>
          <w:sz w:val="24"/>
          <w:szCs w:val="24"/>
          <w:lang w:val="en-US"/>
        </w:rPr>
        <w:t xml:space="preserve"> others are waiting to talk to the employers too!!</w:t>
      </w:r>
      <w:r w:rsidRPr="006B206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402CC76C" w14:textId="77777777" w:rsidR="002E3C3F" w:rsidRDefault="002E3C3F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54992C54" w14:textId="77777777" w:rsidR="006B2066" w:rsidRPr="0016158D" w:rsidRDefault="006B2066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5CE4F192" w14:textId="53E9A38E" w:rsidR="002E3C3F" w:rsidRPr="006B2066" w:rsidRDefault="002E3C3F" w:rsidP="00AD4267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6B2066">
        <w:rPr>
          <w:rFonts w:ascii="Arial" w:hAnsi="Arial" w:cs="Arial"/>
          <w:b/>
          <w:bCs/>
          <w:sz w:val="36"/>
          <w:szCs w:val="36"/>
        </w:rPr>
        <w:t>How to Interact</w:t>
      </w:r>
    </w:p>
    <w:p w14:paraId="236C23BF" w14:textId="77777777" w:rsidR="006B2066" w:rsidRDefault="006B2066" w:rsidP="002E3C3F">
      <w:pPr>
        <w:pStyle w:val="NoSpacing"/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</w:pPr>
    </w:p>
    <w:p w14:paraId="4151222A" w14:textId="77777777" w:rsidR="006B2066" w:rsidRPr="006B2066" w:rsidRDefault="002E3C3F" w:rsidP="002E3C3F">
      <w:pPr>
        <w:pStyle w:val="NoSpacing"/>
        <w:numPr>
          <w:ilvl w:val="0"/>
          <w:numId w:val="17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Communicate effectively to let the employer know they have your full </w:t>
      </w:r>
      <w:proofErr w:type="gramStart"/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attention</w:t>
      </w:r>
      <w:proofErr w:type="gramEnd"/>
    </w:p>
    <w:p w14:paraId="39AF84EB" w14:textId="77777777" w:rsidR="006B2066" w:rsidRDefault="002E3C3F" w:rsidP="002E3C3F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 w:rsidRPr="006B206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Make eye contact, smile and be aware of your body </w:t>
      </w:r>
      <w:proofErr w:type="gramStart"/>
      <w:r w:rsidRPr="006B206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language</w:t>
      </w:r>
      <w:r w:rsidRPr="006B206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77E2BAC4" w14:textId="77777777" w:rsidR="008B5668" w:rsidRDefault="002E3C3F" w:rsidP="002E3C3F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en-US"/>
        </w:rPr>
      </w:pPr>
      <w:r w:rsidRPr="006B206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Listen attentively (remember it could be noisy) </w:t>
      </w:r>
      <w:r w:rsidRPr="006B206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0E5E2F9E" w14:textId="77777777" w:rsidR="008B5668" w:rsidRDefault="008B5668" w:rsidP="008B5668">
      <w:pPr>
        <w:pStyle w:val="NoSpacing"/>
        <w:rPr>
          <w:rFonts w:ascii="Arial" w:hAnsi="Arial" w:cs="Arial"/>
          <w:sz w:val="24"/>
          <w:szCs w:val="24"/>
        </w:rPr>
      </w:pPr>
    </w:p>
    <w:p w14:paraId="3FCC843A" w14:textId="77777777" w:rsidR="008B5668" w:rsidRDefault="008B5668" w:rsidP="008B5668">
      <w:pPr>
        <w:pStyle w:val="NoSpacing"/>
        <w:rPr>
          <w:rFonts w:ascii="Arial" w:hAnsi="Arial" w:cs="Arial"/>
          <w:sz w:val="24"/>
          <w:szCs w:val="24"/>
        </w:rPr>
      </w:pPr>
    </w:p>
    <w:p w14:paraId="03DDC306" w14:textId="04274C9E" w:rsidR="002E3C3F" w:rsidRPr="00850306" w:rsidRDefault="002E3C3F" w:rsidP="00AD4267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850306">
        <w:rPr>
          <w:rFonts w:ascii="Arial" w:hAnsi="Arial" w:cs="Arial"/>
          <w:b/>
          <w:bCs/>
          <w:sz w:val="36"/>
          <w:szCs w:val="36"/>
        </w:rPr>
        <w:t>30 Second Elevator</w:t>
      </w:r>
      <w:r w:rsidR="008B5668" w:rsidRPr="00850306">
        <w:rPr>
          <w:rFonts w:ascii="Arial" w:hAnsi="Arial" w:cs="Arial"/>
          <w:b/>
          <w:bCs/>
          <w:sz w:val="36"/>
          <w:szCs w:val="36"/>
        </w:rPr>
        <w:t xml:space="preserve"> Statement</w:t>
      </w:r>
    </w:p>
    <w:p w14:paraId="54DE8E9A" w14:textId="77777777" w:rsidR="008B5668" w:rsidRPr="008B5668" w:rsidRDefault="008B5668" w:rsidP="008B566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942289E" w14:textId="77777777" w:rsidR="002E3C3F" w:rsidRPr="0016158D" w:rsidRDefault="002E3C3F" w:rsidP="00850306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16158D">
        <w:rPr>
          <w:rFonts w:ascii="Arial" w:hAnsi="Arial" w:cs="Arial"/>
          <w:sz w:val="24"/>
          <w:szCs w:val="24"/>
        </w:rPr>
        <w:t>Provides a quick way of sharing information about yourself</w:t>
      </w:r>
      <w:r w:rsidRPr="0016158D">
        <w:rPr>
          <w:rFonts w:ascii="Arial" w:hAnsi="Arial" w:cs="Arial"/>
          <w:sz w:val="24"/>
          <w:szCs w:val="24"/>
          <w:lang w:val="en-US"/>
        </w:rPr>
        <w:t>​</w:t>
      </w:r>
    </w:p>
    <w:p w14:paraId="4035E66C" w14:textId="77777777" w:rsidR="00850306" w:rsidRDefault="002E3C3F" w:rsidP="002E3C3F">
      <w:pPr>
        <w:pStyle w:val="NoSpacing"/>
        <w:numPr>
          <w:ilvl w:val="1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16158D">
        <w:rPr>
          <w:rFonts w:ascii="Arial" w:hAnsi="Arial" w:cs="Arial"/>
          <w:sz w:val="24"/>
          <w:szCs w:val="24"/>
        </w:rPr>
        <w:t>Include:</w:t>
      </w:r>
      <w:r w:rsidRPr="0016158D">
        <w:rPr>
          <w:rFonts w:ascii="Arial" w:hAnsi="Arial" w:cs="Arial"/>
          <w:sz w:val="24"/>
          <w:szCs w:val="24"/>
          <w:lang w:val="en-US"/>
        </w:rPr>
        <w:t>​</w:t>
      </w:r>
    </w:p>
    <w:p w14:paraId="61F0C41E" w14:textId="17AF6EAF" w:rsidR="002E3C3F" w:rsidRDefault="002E3C3F" w:rsidP="00850306">
      <w:pPr>
        <w:pStyle w:val="NoSpacing"/>
        <w:numPr>
          <w:ilvl w:val="2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850306">
        <w:rPr>
          <w:rFonts w:ascii="Arial" w:hAnsi="Arial" w:cs="Arial"/>
          <w:sz w:val="24"/>
          <w:szCs w:val="24"/>
          <w:lang w:val="en-US"/>
        </w:rPr>
        <w:t>Relevant information about you​</w:t>
      </w:r>
    </w:p>
    <w:p w14:paraId="6CA09ECB" w14:textId="77777777" w:rsidR="002E3C3F" w:rsidRDefault="002E3C3F" w:rsidP="002E3C3F">
      <w:pPr>
        <w:pStyle w:val="NoSpacing"/>
        <w:numPr>
          <w:ilvl w:val="2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850306">
        <w:rPr>
          <w:rFonts w:ascii="Arial" w:hAnsi="Arial" w:cs="Arial"/>
          <w:sz w:val="24"/>
          <w:szCs w:val="24"/>
          <w:lang w:val="en-US"/>
        </w:rPr>
        <w:t>Why the position interests you​</w:t>
      </w:r>
    </w:p>
    <w:p w14:paraId="68F8C12A" w14:textId="77777777" w:rsidR="002E3C3F" w:rsidRPr="00850306" w:rsidRDefault="002E3C3F" w:rsidP="002E3C3F">
      <w:pPr>
        <w:pStyle w:val="NoSpacing"/>
        <w:numPr>
          <w:ilvl w:val="2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850306">
        <w:rPr>
          <w:rFonts w:ascii="Arial" w:hAnsi="Arial" w:cs="Arial"/>
          <w:sz w:val="24"/>
          <w:szCs w:val="24"/>
          <w:lang w:val="en-US"/>
        </w:rPr>
        <w:t>Why you’re a good fit for the position/</w:t>
      </w:r>
      <w:proofErr w:type="gramStart"/>
      <w:r w:rsidRPr="00850306">
        <w:rPr>
          <w:rFonts w:ascii="Arial" w:hAnsi="Arial" w:cs="Arial"/>
          <w:sz w:val="24"/>
          <w:szCs w:val="24"/>
          <w:lang w:val="en-US"/>
        </w:rPr>
        <w:t>organization​</w:t>
      </w:r>
      <w:proofErr w:type="gramEnd"/>
    </w:p>
    <w:p w14:paraId="795329C0" w14:textId="77777777" w:rsidR="002E3C3F" w:rsidRPr="0016158D" w:rsidRDefault="002E3C3F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4A641178" w14:textId="77777777" w:rsidR="00850306" w:rsidRDefault="00850306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6C923274" w14:textId="55D651DF" w:rsidR="002E3C3F" w:rsidRPr="00850306" w:rsidRDefault="002E3C3F" w:rsidP="00AD4267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850306">
        <w:rPr>
          <w:rFonts w:ascii="Arial" w:hAnsi="Arial" w:cs="Arial"/>
          <w:b/>
          <w:bCs/>
          <w:sz w:val="36"/>
          <w:szCs w:val="36"/>
        </w:rPr>
        <w:t xml:space="preserve">Ask Intelligent </w:t>
      </w:r>
      <w:r w:rsidR="00850306">
        <w:rPr>
          <w:rFonts w:ascii="Arial" w:hAnsi="Arial" w:cs="Arial"/>
          <w:b/>
          <w:bCs/>
          <w:sz w:val="36"/>
          <w:szCs w:val="36"/>
        </w:rPr>
        <w:t>Q</w:t>
      </w:r>
      <w:r w:rsidRPr="00850306">
        <w:rPr>
          <w:rFonts w:ascii="Arial" w:hAnsi="Arial" w:cs="Arial"/>
          <w:b/>
          <w:bCs/>
          <w:sz w:val="36"/>
          <w:szCs w:val="36"/>
        </w:rPr>
        <w:t>uestions</w:t>
      </w:r>
    </w:p>
    <w:p w14:paraId="012CCC94" w14:textId="77777777" w:rsidR="00850306" w:rsidRDefault="00850306" w:rsidP="002E3C3F">
      <w:pPr>
        <w:pStyle w:val="NoSpacing"/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</w:pPr>
    </w:p>
    <w:p w14:paraId="66172620" w14:textId="3BD19647" w:rsidR="00850306" w:rsidRPr="00850306" w:rsidRDefault="00850306" w:rsidP="002E3C3F">
      <w:pPr>
        <w:pStyle w:val="NoSpacing"/>
        <w:rPr>
          <w:rStyle w:val="normaltextrun"/>
          <w:rFonts w:ascii="Arial" w:hAnsi="Arial" w:cs="Arial"/>
          <w:b/>
          <w:bCs/>
          <w:color w:val="000000"/>
          <w:position w:val="2"/>
          <w:sz w:val="24"/>
          <w:szCs w:val="24"/>
          <w:lang w:val="en-US"/>
        </w:rPr>
      </w:pPr>
      <w:r w:rsidRPr="00850306">
        <w:rPr>
          <w:rStyle w:val="normaltextrun"/>
          <w:rFonts w:ascii="Arial" w:hAnsi="Arial" w:cs="Arial"/>
          <w:b/>
          <w:bCs/>
          <w:color w:val="000000"/>
          <w:position w:val="2"/>
          <w:sz w:val="24"/>
          <w:szCs w:val="24"/>
          <w:lang w:val="en-US"/>
        </w:rPr>
        <w:t>Examples:</w:t>
      </w:r>
    </w:p>
    <w:p w14:paraId="74B54F21" w14:textId="1A0FAAC6" w:rsidR="002E3C3F" w:rsidRPr="00850306" w:rsidRDefault="002E3C3F" w:rsidP="00850306">
      <w:pPr>
        <w:pStyle w:val="NoSpacing"/>
        <w:numPr>
          <w:ilvl w:val="0"/>
          <w:numId w:val="18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I read online that you have a management trainee program. Could you tell me more about it?</w:t>
      </w:r>
      <w:r w:rsidRPr="0016158D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6AA98C76" w14:textId="77777777" w:rsidR="002E3C3F" w:rsidRPr="00850306" w:rsidRDefault="002E3C3F" w:rsidP="002E3C3F">
      <w:pPr>
        <w:pStyle w:val="NoSpacing"/>
        <w:numPr>
          <w:ilvl w:val="0"/>
          <w:numId w:val="18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85030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Tell me more about your products and/or services.  Who are your customers?</w:t>
      </w:r>
      <w:r w:rsidRPr="0085030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057E853B" w14:textId="77777777" w:rsidR="002E3C3F" w:rsidRPr="00850306" w:rsidRDefault="002E3C3F" w:rsidP="002E3C3F">
      <w:pPr>
        <w:pStyle w:val="NoSpacing"/>
        <w:numPr>
          <w:ilvl w:val="0"/>
          <w:numId w:val="18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85030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How many people are employed within your company?</w:t>
      </w:r>
      <w:r w:rsidRPr="0085030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61C9CD4C" w14:textId="77777777" w:rsidR="002E3C3F" w:rsidRPr="00850306" w:rsidRDefault="002E3C3F" w:rsidP="002E3C3F">
      <w:pPr>
        <w:pStyle w:val="NoSpacing"/>
        <w:numPr>
          <w:ilvl w:val="0"/>
          <w:numId w:val="18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85030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What qualifications or experience are you seeking for your future employees?</w:t>
      </w:r>
      <w:r w:rsidRPr="0085030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15D5C48A" w14:textId="77777777" w:rsidR="002E3C3F" w:rsidRPr="00850306" w:rsidRDefault="002E3C3F" w:rsidP="002E3C3F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  <w:lang w:val="en-US"/>
        </w:rPr>
      </w:pPr>
      <w:r w:rsidRPr="00850306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What is the hiring process of your company?</w:t>
      </w:r>
      <w:r w:rsidRPr="00850306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78571E79" w14:textId="77777777" w:rsidR="002E3C3F" w:rsidRDefault="002E3C3F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0FF6E457" w14:textId="77777777" w:rsidR="00850306" w:rsidRDefault="00850306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33707B1A" w14:textId="77777777" w:rsidR="00850306" w:rsidRPr="0016158D" w:rsidRDefault="00850306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703D72C9" w14:textId="1DCC412C" w:rsidR="002E3C3F" w:rsidRPr="00481330" w:rsidRDefault="002E3C3F" w:rsidP="00174B76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481330">
        <w:rPr>
          <w:rFonts w:ascii="Arial" w:hAnsi="Arial" w:cs="Arial"/>
          <w:b/>
          <w:bCs/>
          <w:sz w:val="36"/>
          <w:szCs w:val="36"/>
        </w:rPr>
        <w:lastRenderedPageBreak/>
        <w:t xml:space="preserve">What to do at the </w:t>
      </w:r>
      <w:r w:rsidR="00AD4267">
        <w:rPr>
          <w:rFonts w:ascii="Arial" w:hAnsi="Arial" w:cs="Arial"/>
          <w:b/>
          <w:bCs/>
          <w:sz w:val="36"/>
          <w:szCs w:val="36"/>
        </w:rPr>
        <w:t>E</w:t>
      </w:r>
      <w:r w:rsidRPr="00481330">
        <w:rPr>
          <w:rFonts w:ascii="Arial" w:hAnsi="Arial" w:cs="Arial"/>
          <w:b/>
          <w:bCs/>
          <w:sz w:val="36"/>
          <w:szCs w:val="36"/>
        </w:rPr>
        <w:t xml:space="preserve">nd of </w:t>
      </w:r>
      <w:r w:rsidR="00174B76">
        <w:rPr>
          <w:rFonts w:ascii="Arial" w:hAnsi="Arial" w:cs="Arial"/>
          <w:b/>
          <w:bCs/>
          <w:sz w:val="36"/>
          <w:szCs w:val="36"/>
        </w:rPr>
        <w:t>the C</w:t>
      </w:r>
      <w:r w:rsidRPr="00481330">
        <w:rPr>
          <w:rFonts w:ascii="Arial" w:hAnsi="Arial" w:cs="Arial"/>
          <w:b/>
          <w:bCs/>
          <w:sz w:val="36"/>
          <w:szCs w:val="36"/>
        </w:rPr>
        <w:t>onversation</w:t>
      </w:r>
    </w:p>
    <w:p w14:paraId="20C7AF79" w14:textId="77777777" w:rsidR="00481330" w:rsidRDefault="00481330" w:rsidP="002E3C3F">
      <w:pPr>
        <w:pStyle w:val="NoSpacing"/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</w:pPr>
    </w:p>
    <w:p w14:paraId="2C0BDE17" w14:textId="77777777" w:rsidR="00481330" w:rsidRDefault="002E3C3F" w:rsidP="002E3C3F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It is important to relate what you have learned from the employer to what you have to offer the </w:t>
      </w:r>
      <w:proofErr w:type="gramStart"/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company</w:t>
      </w:r>
      <w:r w:rsidRPr="0016158D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052C5067" w14:textId="77777777" w:rsidR="00481330" w:rsidRDefault="00481330" w:rsidP="002B3FDE">
      <w:pPr>
        <w:pStyle w:val="NoSpacing"/>
        <w:numPr>
          <w:ilvl w:val="1"/>
          <w:numId w:val="19"/>
        </w:numPr>
        <w:rPr>
          <w:rFonts w:ascii="Arial" w:hAnsi="Arial" w:cs="Arial"/>
          <w:sz w:val="24"/>
          <w:szCs w:val="24"/>
          <w:lang w:val="en-US"/>
        </w:rPr>
      </w:pPr>
      <w:r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Example</w:t>
      </w:r>
      <w:r w:rsidR="002E3C3F" w:rsidRPr="00481330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:</w:t>
      </w:r>
      <w:r w:rsidR="002E3C3F" w:rsidRPr="00481330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1AB31BC7" w14:textId="77777777" w:rsidR="003A7E13" w:rsidRDefault="002E3C3F" w:rsidP="002B3FDE">
      <w:pPr>
        <w:pStyle w:val="NoSpacing"/>
        <w:numPr>
          <w:ilvl w:val="2"/>
          <w:numId w:val="19"/>
        </w:numPr>
        <w:rPr>
          <w:rFonts w:ascii="Arial" w:hAnsi="Arial" w:cs="Arial"/>
          <w:sz w:val="24"/>
          <w:szCs w:val="24"/>
          <w:lang w:val="en-US"/>
        </w:rPr>
      </w:pPr>
      <w:r w:rsidRPr="00481330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“Thanks for sharing the information.  I believe I would be a good fit for your position because…”</w:t>
      </w:r>
      <w:r w:rsidRPr="00481330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0877E31B" w14:textId="4539B114" w:rsidR="002E3C3F" w:rsidRPr="002B3FDE" w:rsidRDefault="002E3C3F" w:rsidP="003A7E13">
      <w:pPr>
        <w:pStyle w:val="NoSpacing"/>
        <w:numPr>
          <w:ilvl w:val="0"/>
          <w:numId w:val="20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3A7E13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Make sure you offer the employer your </w:t>
      </w:r>
      <w:proofErr w:type="gramStart"/>
      <w:r w:rsidRPr="003A7E13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resume</w:t>
      </w:r>
      <w:r w:rsidRPr="003A7E13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7A50347C" w14:textId="10152D5A" w:rsidR="002E3C3F" w:rsidRPr="002B3FDE" w:rsidRDefault="002E3C3F" w:rsidP="002E3C3F">
      <w:pPr>
        <w:pStyle w:val="NoSpacing"/>
        <w:numPr>
          <w:ilvl w:val="0"/>
          <w:numId w:val="20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Ask what the next step is in the hiring </w:t>
      </w:r>
      <w:proofErr w:type="gramStart"/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process</w:t>
      </w:r>
      <w:r w:rsidRPr="002B3FDE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71FA634B" w14:textId="77777777" w:rsidR="002E3C3F" w:rsidRPr="002B3FDE" w:rsidRDefault="002E3C3F" w:rsidP="002E3C3F">
      <w:pPr>
        <w:pStyle w:val="NoSpacing"/>
        <w:numPr>
          <w:ilvl w:val="0"/>
          <w:numId w:val="20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Ask for the employers' business </w:t>
      </w:r>
      <w:proofErr w:type="gramStart"/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card</w:t>
      </w:r>
      <w:r w:rsidRPr="002B3FDE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2DC023F7" w14:textId="77777777" w:rsidR="002E3C3F" w:rsidRPr="002B3FDE" w:rsidRDefault="002E3C3F" w:rsidP="002E3C3F">
      <w:pPr>
        <w:pStyle w:val="NoSpacing"/>
        <w:numPr>
          <w:ilvl w:val="0"/>
          <w:numId w:val="20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After leaving the booth take a few minutes to write down pertinent information on the back of the employers' business card before moving </w:t>
      </w:r>
      <w:proofErr w:type="gramStart"/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on</w:t>
      </w:r>
      <w:r w:rsidRPr="002B3FDE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49011BCD" w14:textId="77777777" w:rsidR="002B3FDE" w:rsidRPr="002B3FDE" w:rsidRDefault="002B3FDE" w:rsidP="002B3FD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B121CD8" w14:textId="77777777" w:rsidR="002E3C3F" w:rsidRPr="0016158D" w:rsidRDefault="002E3C3F" w:rsidP="002E3C3F">
      <w:pPr>
        <w:pStyle w:val="NoSpacing"/>
        <w:rPr>
          <w:rFonts w:ascii="Arial" w:hAnsi="Arial" w:cs="Arial"/>
          <w:sz w:val="24"/>
          <w:szCs w:val="24"/>
        </w:rPr>
      </w:pPr>
    </w:p>
    <w:p w14:paraId="05C011BD" w14:textId="5B68D5E9" w:rsidR="002E3C3F" w:rsidRPr="002B3FDE" w:rsidRDefault="002E3C3F" w:rsidP="00174B76">
      <w:pPr>
        <w:pStyle w:val="NoSpacing"/>
        <w:shd w:val="clear" w:color="auto" w:fill="E7E6E6" w:themeFill="background2"/>
        <w:rPr>
          <w:rFonts w:ascii="Arial" w:hAnsi="Arial" w:cs="Arial"/>
          <w:b/>
          <w:bCs/>
          <w:sz w:val="36"/>
          <w:szCs w:val="36"/>
        </w:rPr>
      </w:pPr>
      <w:r w:rsidRPr="002B3FDE">
        <w:rPr>
          <w:rFonts w:ascii="Arial" w:hAnsi="Arial" w:cs="Arial"/>
          <w:b/>
          <w:bCs/>
          <w:sz w:val="36"/>
          <w:szCs w:val="36"/>
        </w:rPr>
        <w:t>Follow Up</w:t>
      </w:r>
    </w:p>
    <w:p w14:paraId="3C7108B0" w14:textId="77777777" w:rsidR="002B3FDE" w:rsidRDefault="002B3FDE" w:rsidP="002E3C3F">
      <w:pPr>
        <w:pStyle w:val="NoSpacing"/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</w:pPr>
    </w:p>
    <w:p w14:paraId="12F4F9F3" w14:textId="4A94759E" w:rsidR="002E3C3F" w:rsidRPr="002B3FDE" w:rsidRDefault="002E3C3F" w:rsidP="002B3FDE">
      <w:pPr>
        <w:pStyle w:val="NoSpacing"/>
        <w:numPr>
          <w:ilvl w:val="0"/>
          <w:numId w:val="21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24-48 hours after attending make sure to send a thank-you email to the person you were talking </w:t>
      </w:r>
      <w:proofErr w:type="gramStart"/>
      <w:r w:rsidRPr="0016158D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to</w:t>
      </w:r>
      <w:r w:rsidRPr="0016158D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5B259F44" w14:textId="77777777" w:rsidR="002E3C3F" w:rsidRPr="002B3FDE" w:rsidRDefault="002E3C3F" w:rsidP="002E3C3F">
      <w:pPr>
        <w:pStyle w:val="NoSpacing"/>
        <w:numPr>
          <w:ilvl w:val="0"/>
          <w:numId w:val="21"/>
        </w:numPr>
        <w:rPr>
          <w:rStyle w:val="eop"/>
          <w:rFonts w:ascii="Arial" w:hAnsi="Arial" w:cs="Arial"/>
          <w:sz w:val="24"/>
          <w:szCs w:val="24"/>
          <w:lang w:val="en-US"/>
        </w:rPr>
      </w:pPr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 xml:space="preserve">Make sure you re-state your skills and </w:t>
      </w:r>
      <w:proofErr w:type="gramStart"/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qualifications</w:t>
      </w:r>
      <w:r w:rsidRPr="002B3FDE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  <w:proofErr w:type="gramEnd"/>
    </w:p>
    <w:p w14:paraId="4D5BD230" w14:textId="77777777" w:rsidR="002E3C3F" w:rsidRPr="002B3FDE" w:rsidRDefault="002E3C3F" w:rsidP="002E3C3F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en-US"/>
        </w:rPr>
      </w:pPr>
      <w:r w:rsidRPr="002B3FDE">
        <w:rPr>
          <w:rStyle w:val="normaltextrun"/>
          <w:rFonts w:ascii="Arial" w:hAnsi="Arial" w:cs="Arial"/>
          <w:color w:val="000000"/>
          <w:position w:val="2"/>
          <w:sz w:val="24"/>
          <w:szCs w:val="24"/>
          <w:lang w:val="en-US"/>
        </w:rPr>
        <w:t>Re-state your interest in the company</w:t>
      </w:r>
      <w:r w:rsidRPr="002B3FDE">
        <w:rPr>
          <w:rStyle w:val="eop"/>
          <w:rFonts w:ascii="Arial" w:hAnsi="Arial" w:cs="Arial"/>
          <w:color w:val="000000"/>
          <w:sz w:val="24"/>
          <w:szCs w:val="24"/>
          <w:lang w:val="en-US"/>
        </w:rPr>
        <w:t>​</w:t>
      </w:r>
    </w:p>
    <w:p w14:paraId="2C15AA33" w14:textId="77777777" w:rsidR="002E3C3F" w:rsidRPr="0016158D" w:rsidRDefault="002E3C3F">
      <w:pPr>
        <w:rPr>
          <w:rFonts w:ascii="Arial" w:hAnsi="Arial" w:cs="Arial"/>
          <w:sz w:val="24"/>
          <w:szCs w:val="24"/>
        </w:rPr>
      </w:pPr>
    </w:p>
    <w:p w14:paraId="69081E65" w14:textId="77777777" w:rsidR="002E3C3F" w:rsidRPr="0016158D" w:rsidRDefault="002E3C3F">
      <w:pPr>
        <w:rPr>
          <w:rFonts w:ascii="Arial" w:hAnsi="Arial" w:cs="Arial"/>
          <w:sz w:val="24"/>
          <w:szCs w:val="24"/>
        </w:rPr>
      </w:pPr>
    </w:p>
    <w:sectPr w:rsidR="002E3C3F" w:rsidRPr="0016158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4C7C" w14:textId="77777777" w:rsidR="003B2BCA" w:rsidRDefault="003B2BCA" w:rsidP="002B3FDE">
      <w:pPr>
        <w:spacing w:after="0" w:line="240" w:lineRule="auto"/>
      </w:pPr>
      <w:r>
        <w:separator/>
      </w:r>
    </w:p>
  </w:endnote>
  <w:endnote w:type="continuationSeparator" w:id="0">
    <w:p w14:paraId="73F9A6B1" w14:textId="77777777" w:rsidR="003B2BCA" w:rsidRDefault="003B2BCA" w:rsidP="002B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5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ADB30" w14:textId="2CFC2553" w:rsidR="002B3FDE" w:rsidRDefault="002B3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D380D" w14:textId="77777777" w:rsidR="002B3FDE" w:rsidRDefault="002B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0891" w14:textId="77777777" w:rsidR="003B2BCA" w:rsidRDefault="003B2BCA" w:rsidP="002B3FDE">
      <w:pPr>
        <w:spacing w:after="0" w:line="240" w:lineRule="auto"/>
      </w:pPr>
      <w:r>
        <w:separator/>
      </w:r>
    </w:p>
  </w:footnote>
  <w:footnote w:type="continuationSeparator" w:id="0">
    <w:p w14:paraId="6B9C8B97" w14:textId="77777777" w:rsidR="003B2BCA" w:rsidRDefault="003B2BCA" w:rsidP="002B3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23B"/>
    <w:multiLevelType w:val="hybridMultilevel"/>
    <w:tmpl w:val="8AECE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675"/>
    <w:multiLevelType w:val="multilevel"/>
    <w:tmpl w:val="DF8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F15B9"/>
    <w:multiLevelType w:val="multilevel"/>
    <w:tmpl w:val="F91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62866"/>
    <w:multiLevelType w:val="multilevel"/>
    <w:tmpl w:val="231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23E5E"/>
    <w:multiLevelType w:val="multilevel"/>
    <w:tmpl w:val="B9A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C3699"/>
    <w:multiLevelType w:val="hybridMultilevel"/>
    <w:tmpl w:val="70E69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10CD"/>
    <w:multiLevelType w:val="multilevel"/>
    <w:tmpl w:val="8D10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A3028"/>
    <w:multiLevelType w:val="multilevel"/>
    <w:tmpl w:val="68A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63334E"/>
    <w:multiLevelType w:val="multilevel"/>
    <w:tmpl w:val="D8E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905B9F"/>
    <w:multiLevelType w:val="multilevel"/>
    <w:tmpl w:val="4ECA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F30DE"/>
    <w:multiLevelType w:val="hybridMultilevel"/>
    <w:tmpl w:val="E872FE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37D4"/>
    <w:multiLevelType w:val="hybridMultilevel"/>
    <w:tmpl w:val="DD6E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E184D"/>
    <w:multiLevelType w:val="hybridMultilevel"/>
    <w:tmpl w:val="DA441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4C0"/>
    <w:multiLevelType w:val="multilevel"/>
    <w:tmpl w:val="448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8B7344"/>
    <w:multiLevelType w:val="multilevel"/>
    <w:tmpl w:val="7EAA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E918DB"/>
    <w:multiLevelType w:val="hybridMultilevel"/>
    <w:tmpl w:val="5F829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946A6"/>
    <w:multiLevelType w:val="multilevel"/>
    <w:tmpl w:val="2BD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7B1070"/>
    <w:multiLevelType w:val="hybridMultilevel"/>
    <w:tmpl w:val="965C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04C6F"/>
    <w:multiLevelType w:val="hybridMultilevel"/>
    <w:tmpl w:val="243C6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0316E"/>
    <w:multiLevelType w:val="multilevel"/>
    <w:tmpl w:val="0CB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F47A47"/>
    <w:multiLevelType w:val="hybridMultilevel"/>
    <w:tmpl w:val="AF864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7634">
    <w:abstractNumId w:val="6"/>
  </w:num>
  <w:num w:numId="2" w16cid:durableId="2100565755">
    <w:abstractNumId w:val="9"/>
  </w:num>
  <w:num w:numId="3" w16cid:durableId="1517385733">
    <w:abstractNumId w:val="13"/>
  </w:num>
  <w:num w:numId="4" w16cid:durableId="673143515">
    <w:abstractNumId w:val="4"/>
  </w:num>
  <w:num w:numId="5" w16cid:durableId="2125032642">
    <w:abstractNumId w:val="2"/>
  </w:num>
  <w:num w:numId="6" w16cid:durableId="771585533">
    <w:abstractNumId w:val="16"/>
  </w:num>
  <w:num w:numId="7" w16cid:durableId="1595476259">
    <w:abstractNumId w:val="14"/>
  </w:num>
  <w:num w:numId="8" w16cid:durableId="65536770">
    <w:abstractNumId w:val="19"/>
  </w:num>
  <w:num w:numId="9" w16cid:durableId="1081948737">
    <w:abstractNumId w:val="3"/>
  </w:num>
  <w:num w:numId="10" w16cid:durableId="222721866">
    <w:abstractNumId w:val="8"/>
  </w:num>
  <w:num w:numId="11" w16cid:durableId="363482854">
    <w:abstractNumId w:val="1"/>
  </w:num>
  <w:num w:numId="12" w16cid:durableId="1814178440">
    <w:abstractNumId w:val="7"/>
  </w:num>
  <w:num w:numId="13" w16cid:durableId="106118189">
    <w:abstractNumId w:val="11"/>
  </w:num>
  <w:num w:numId="14" w16cid:durableId="55250887">
    <w:abstractNumId w:val="18"/>
  </w:num>
  <w:num w:numId="15" w16cid:durableId="107435893">
    <w:abstractNumId w:val="17"/>
  </w:num>
  <w:num w:numId="16" w16cid:durableId="256449281">
    <w:abstractNumId w:val="5"/>
  </w:num>
  <w:num w:numId="17" w16cid:durableId="1999111964">
    <w:abstractNumId w:val="15"/>
  </w:num>
  <w:num w:numId="18" w16cid:durableId="72973195">
    <w:abstractNumId w:val="12"/>
  </w:num>
  <w:num w:numId="19" w16cid:durableId="25185311">
    <w:abstractNumId w:val="20"/>
  </w:num>
  <w:num w:numId="20" w16cid:durableId="1819178078">
    <w:abstractNumId w:val="0"/>
  </w:num>
  <w:num w:numId="21" w16cid:durableId="1365404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3F"/>
    <w:rsid w:val="0016158D"/>
    <w:rsid w:val="00174B76"/>
    <w:rsid w:val="00206812"/>
    <w:rsid w:val="002B3FDE"/>
    <w:rsid w:val="002E3C3F"/>
    <w:rsid w:val="00395614"/>
    <w:rsid w:val="003A7E13"/>
    <w:rsid w:val="003B2BCA"/>
    <w:rsid w:val="003F64B4"/>
    <w:rsid w:val="00481330"/>
    <w:rsid w:val="006808BF"/>
    <w:rsid w:val="006B2066"/>
    <w:rsid w:val="007A6627"/>
    <w:rsid w:val="00850306"/>
    <w:rsid w:val="008B5668"/>
    <w:rsid w:val="00A40072"/>
    <w:rsid w:val="00AD4267"/>
    <w:rsid w:val="00B444D2"/>
    <w:rsid w:val="00E060BB"/>
    <w:rsid w:val="00F12309"/>
    <w:rsid w:val="00F1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F6E9"/>
  <w15:chartTrackingRefBased/>
  <w15:docId w15:val="{968E55FD-0CED-4EE1-999F-06A448E5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2E3C3F"/>
  </w:style>
  <w:style w:type="character" w:customStyle="1" w:styleId="eop">
    <w:name w:val="eop"/>
    <w:basedOn w:val="DefaultParagraphFont"/>
    <w:rsid w:val="002E3C3F"/>
  </w:style>
  <w:style w:type="character" w:customStyle="1" w:styleId="spellingerror">
    <w:name w:val="spellingerror"/>
    <w:basedOn w:val="DefaultParagraphFont"/>
    <w:rsid w:val="002E3C3F"/>
  </w:style>
  <w:style w:type="paragraph" w:styleId="NoSpacing">
    <w:name w:val="No Spacing"/>
    <w:uiPriority w:val="1"/>
    <w:qFormat/>
    <w:rsid w:val="002E3C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DE"/>
  </w:style>
  <w:style w:type="paragraph" w:styleId="Footer">
    <w:name w:val="footer"/>
    <w:basedOn w:val="Normal"/>
    <w:link w:val="FooterChar"/>
    <w:uiPriority w:val="99"/>
    <w:unhideWhenUsed/>
    <w:rsid w:val="002B3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1757C1AAA04A9C13457C9E85B74A" ma:contentTypeVersion="18" ma:contentTypeDescription="Create a new document." ma:contentTypeScope="" ma:versionID="06c23c6e2edc26e22eb64d1ad81e189d">
  <xsd:schema xmlns:xsd="http://www.w3.org/2001/XMLSchema" xmlns:xs="http://www.w3.org/2001/XMLSchema" xmlns:p="http://schemas.microsoft.com/office/2006/metadata/properties" xmlns:ns2="6464370a-c380-4b57-a45c-4f1b6c94fdb1" xmlns:ns3="49e7c4a7-765f-46ea-bdb0-83c7bba74284" xmlns:ns4="dbf730b4-0981-4e2d-bbd0-b7119bc7f1fe" targetNamespace="http://schemas.microsoft.com/office/2006/metadata/properties" ma:root="true" ma:fieldsID="6dbfa3a979e2cb410f61f781857071a1" ns2:_="" ns3:_="" ns4:_="">
    <xsd:import namespace="6464370a-c380-4b57-a45c-4f1b6c94fdb1"/>
    <xsd:import namespace="49e7c4a7-765f-46ea-bdb0-83c7bba74284"/>
    <xsd:import namespace="dbf730b4-0981-4e2d-bbd0-b7119bc7f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370a-c380-4b57-a45c-4f1b6c94f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1f474-68fb-4967-bbd1-72bff915d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c4a7-765f-46ea-bdb0-83c7bba7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0b4-0981-4e2d-bbd0-b7119bc7f1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8998aef-5009-4102-8616-65a510de5858}" ma:internalName="TaxCatchAll" ma:showField="CatchAllData" ma:web="49e7c4a7-765f-46ea-bdb0-83c7bba7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4370a-c380-4b57-a45c-4f1b6c94fdb1">
      <Terms xmlns="http://schemas.microsoft.com/office/infopath/2007/PartnerControls"/>
    </lcf76f155ced4ddcb4097134ff3c332f>
    <TaxCatchAll xmlns="dbf730b4-0981-4e2d-bbd0-b7119bc7f1fe" xsi:nil="true"/>
  </documentManagement>
</p:properties>
</file>

<file path=customXml/itemProps1.xml><?xml version="1.0" encoding="utf-8"?>
<ds:datastoreItem xmlns:ds="http://schemas.openxmlformats.org/officeDocument/2006/customXml" ds:itemID="{EF32E1B8-D4F1-46F3-AF0A-CC1913FEF2E3}"/>
</file>

<file path=customXml/itemProps2.xml><?xml version="1.0" encoding="utf-8"?>
<ds:datastoreItem xmlns:ds="http://schemas.openxmlformats.org/officeDocument/2006/customXml" ds:itemID="{2385295C-5093-483B-9513-1651625DD103}"/>
</file>

<file path=customXml/itemProps3.xml><?xml version="1.0" encoding="utf-8"?>
<ds:datastoreItem xmlns:ds="http://schemas.openxmlformats.org/officeDocument/2006/customXml" ds:itemID="{D6BE5687-CA77-4206-9D35-BAAE95479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County District School Board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Matthew</dc:creator>
  <cp:keywords/>
  <dc:description/>
  <cp:lastModifiedBy>Campbell, Matthew</cp:lastModifiedBy>
  <cp:revision>18</cp:revision>
  <dcterms:created xsi:type="dcterms:W3CDTF">2023-07-20T15:39:00Z</dcterms:created>
  <dcterms:modified xsi:type="dcterms:W3CDTF">2023-07-21T19:20:00Z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0x01010043671757C1AAA04A9C13457C9E85B74A</vt:lpwstr>
  </property>
</Properties>
</file>